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191" w:rsidRPr="00F93810" w:rsidRDefault="00E60191" w:rsidP="00E601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93810">
        <w:rPr>
          <w:rFonts w:ascii="Arial" w:hAnsi="Arial" w:cs="Arial"/>
          <w:b/>
          <w:bCs/>
          <w:sz w:val="24"/>
          <w:szCs w:val="24"/>
        </w:rPr>
        <w:t>Объем платных услуг населению</w:t>
      </w:r>
    </w:p>
    <w:p w:rsidR="00E60191" w:rsidRDefault="00E60191" w:rsidP="00E601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E1550" w:rsidRPr="00F93810" w:rsidRDefault="006E1550" w:rsidP="00E601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jc w:val="center"/>
        <w:tblBorders>
          <w:top w:val="doub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851"/>
        <w:gridCol w:w="852"/>
        <w:gridCol w:w="852"/>
        <w:gridCol w:w="852"/>
        <w:gridCol w:w="853"/>
        <w:gridCol w:w="853"/>
        <w:gridCol w:w="853"/>
        <w:gridCol w:w="853"/>
        <w:gridCol w:w="853"/>
        <w:gridCol w:w="853"/>
        <w:gridCol w:w="853"/>
        <w:gridCol w:w="853"/>
        <w:gridCol w:w="830"/>
      </w:tblGrid>
      <w:tr w:rsidR="00296A3D" w:rsidRPr="00F93810" w:rsidTr="00E172F3">
        <w:trPr>
          <w:jc w:val="center"/>
        </w:trPr>
        <w:tc>
          <w:tcPr>
            <w:tcW w:w="296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296A3D" w:rsidRPr="00F93810" w:rsidRDefault="00296A3D" w:rsidP="008612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96A3D" w:rsidRPr="00F93810" w:rsidRDefault="00296A3D" w:rsidP="008612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96A3D" w:rsidRPr="00F93810" w:rsidRDefault="00296A3D" w:rsidP="008612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96A3D" w:rsidRPr="00F93810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810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96A3D" w:rsidRPr="00F93810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810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96A3D" w:rsidRPr="00F93810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96A3D" w:rsidRPr="002E1DB3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2014</w:t>
            </w:r>
          </w:p>
        </w:tc>
        <w:tc>
          <w:tcPr>
            <w:tcW w:w="85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96A3D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2015</w:t>
            </w:r>
          </w:p>
        </w:tc>
        <w:tc>
          <w:tcPr>
            <w:tcW w:w="85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96A3D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2016</w:t>
            </w:r>
          </w:p>
        </w:tc>
        <w:tc>
          <w:tcPr>
            <w:tcW w:w="85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96A3D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2017</w:t>
            </w:r>
          </w:p>
        </w:tc>
        <w:tc>
          <w:tcPr>
            <w:tcW w:w="85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96A3D" w:rsidRPr="00EB266C" w:rsidRDefault="00296A3D" w:rsidP="00053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2018</w:t>
            </w:r>
          </w:p>
        </w:tc>
        <w:tc>
          <w:tcPr>
            <w:tcW w:w="85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96A3D" w:rsidRPr="00EB266C" w:rsidRDefault="00296A3D" w:rsidP="00053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2019</w:t>
            </w:r>
          </w:p>
        </w:tc>
        <w:tc>
          <w:tcPr>
            <w:tcW w:w="85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96A3D" w:rsidRPr="00BB7591" w:rsidRDefault="00296A3D" w:rsidP="00053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85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96A3D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6A3D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  <w:p w:rsidR="00296A3D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96A3D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6A3D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830" w:type="dxa"/>
            <w:tcBorders>
              <w:top w:val="double" w:sz="4" w:space="0" w:color="auto"/>
              <w:bottom w:val="double" w:sz="4" w:space="0" w:color="auto"/>
            </w:tcBorders>
          </w:tcPr>
          <w:p w:rsidR="00296A3D" w:rsidRDefault="00296A3D" w:rsidP="00BB75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6A3D" w:rsidRDefault="00296A3D" w:rsidP="00296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</w:tr>
      <w:tr w:rsidR="00296A3D" w:rsidRPr="00691D03" w:rsidTr="00E172F3">
        <w:trPr>
          <w:jc w:val="center"/>
        </w:trPr>
        <w:tc>
          <w:tcPr>
            <w:tcW w:w="296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296A3D" w:rsidRPr="00691D03" w:rsidRDefault="00296A3D" w:rsidP="00E601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6A3D" w:rsidRPr="00E37775" w:rsidRDefault="00296A3D" w:rsidP="00157C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91D03">
              <w:rPr>
                <w:rFonts w:ascii="Arial" w:hAnsi="Arial" w:cs="Arial"/>
                <w:b/>
                <w:sz w:val="20"/>
                <w:szCs w:val="20"/>
              </w:rPr>
              <w:t>Объем платных услуг –</w:t>
            </w:r>
          </w:p>
          <w:p w:rsidR="00296A3D" w:rsidRPr="00691D03" w:rsidRDefault="002920AF" w:rsidP="00157C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всего, млн </w:t>
            </w:r>
            <w:r w:rsidR="00296A3D" w:rsidRPr="00691D03">
              <w:rPr>
                <w:rFonts w:ascii="Arial" w:hAnsi="Arial" w:cs="Arial"/>
                <w:b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bottom"/>
          </w:tcPr>
          <w:p w:rsidR="00296A3D" w:rsidRPr="00691D03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1D03">
              <w:rPr>
                <w:rFonts w:ascii="Arial" w:hAnsi="Arial" w:cs="Arial"/>
                <w:b/>
                <w:sz w:val="20"/>
                <w:szCs w:val="20"/>
              </w:rPr>
              <w:t>14158</w:t>
            </w:r>
          </w:p>
        </w:tc>
        <w:tc>
          <w:tcPr>
            <w:tcW w:w="852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296A3D" w:rsidRPr="00691D03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91D03">
              <w:rPr>
                <w:rFonts w:ascii="Arial" w:hAnsi="Arial" w:cs="Arial"/>
                <w:b/>
                <w:sz w:val="20"/>
                <w:szCs w:val="20"/>
                <w:lang w:val="en-US"/>
              </w:rPr>
              <w:t>14449</w:t>
            </w:r>
          </w:p>
        </w:tc>
        <w:tc>
          <w:tcPr>
            <w:tcW w:w="852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296A3D" w:rsidRPr="00691D03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91D03">
              <w:rPr>
                <w:rFonts w:ascii="Arial" w:hAnsi="Arial" w:cs="Arial"/>
                <w:b/>
                <w:sz w:val="20"/>
                <w:szCs w:val="20"/>
                <w:lang w:val="en-US"/>
              </w:rPr>
              <w:t>29862</w:t>
            </w:r>
          </w:p>
        </w:tc>
        <w:tc>
          <w:tcPr>
            <w:tcW w:w="852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296A3D" w:rsidRPr="00691D03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91D03">
              <w:rPr>
                <w:rFonts w:ascii="Arial" w:hAnsi="Arial" w:cs="Arial"/>
                <w:b/>
                <w:sz w:val="20"/>
                <w:szCs w:val="20"/>
                <w:lang w:val="en-US"/>
              </w:rPr>
              <w:t>37771</w:t>
            </w:r>
          </w:p>
        </w:tc>
        <w:tc>
          <w:tcPr>
            <w:tcW w:w="853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296A3D" w:rsidRPr="00691D03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91D03">
              <w:rPr>
                <w:rFonts w:ascii="Arial" w:hAnsi="Arial" w:cs="Arial"/>
                <w:b/>
                <w:sz w:val="20"/>
                <w:szCs w:val="20"/>
                <w:lang w:val="en-US"/>
              </w:rPr>
              <w:t>42838</w:t>
            </w:r>
          </w:p>
        </w:tc>
        <w:tc>
          <w:tcPr>
            <w:tcW w:w="853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296A3D" w:rsidRPr="00691D03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47020</w:t>
            </w:r>
          </w:p>
        </w:tc>
        <w:tc>
          <w:tcPr>
            <w:tcW w:w="853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296A3D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52712</w:t>
            </w:r>
          </w:p>
        </w:tc>
        <w:tc>
          <w:tcPr>
            <w:tcW w:w="853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296A3D" w:rsidRPr="003D7BB7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55</w:t>
            </w:r>
            <w:r>
              <w:rPr>
                <w:rFonts w:ascii="Arial" w:hAnsi="Arial" w:cs="Arial"/>
                <w:b/>
                <w:sz w:val="20"/>
                <w:szCs w:val="20"/>
              </w:rPr>
              <w:t>848</w:t>
            </w:r>
          </w:p>
        </w:tc>
        <w:tc>
          <w:tcPr>
            <w:tcW w:w="853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296A3D" w:rsidRPr="003D7BB7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58</w:t>
            </w:r>
            <w:r>
              <w:rPr>
                <w:rFonts w:ascii="Arial" w:hAnsi="Arial" w:cs="Arial"/>
                <w:b/>
                <w:sz w:val="20"/>
                <w:szCs w:val="20"/>
              </w:rPr>
              <w:t>311</w:t>
            </w:r>
          </w:p>
        </w:tc>
        <w:tc>
          <w:tcPr>
            <w:tcW w:w="853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296A3D" w:rsidRPr="0097676B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56288</w:t>
            </w:r>
          </w:p>
        </w:tc>
        <w:tc>
          <w:tcPr>
            <w:tcW w:w="853" w:type="dxa"/>
            <w:tcBorders>
              <w:top w:val="double" w:sz="4" w:space="0" w:color="auto"/>
            </w:tcBorders>
            <w:shd w:val="clear" w:color="auto" w:fill="auto"/>
          </w:tcPr>
          <w:p w:rsidR="00296A3D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6A3D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6A3D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62113</w:t>
            </w:r>
          </w:p>
        </w:tc>
        <w:tc>
          <w:tcPr>
            <w:tcW w:w="853" w:type="dxa"/>
            <w:tcBorders>
              <w:top w:val="double" w:sz="4" w:space="0" w:color="auto"/>
            </w:tcBorders>
            <w:shd w:val="clear" w:color="auto" w:fill="auto"/>
          </w:tcPr>
          <w:p w:rsidR="00296A3D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6A3D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6A3D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68835</w:t>
            </w:r>
          </w:p>
        </w:tc>
        <w:tc>
          <w:tcPr>
            <w:tcW w:w="830" w:type="dxa"/>
            <w:tcBorders>
              <w:top w:val="double" w:sz="4" w:space="0" w:color="auto"/>
            </w:tcBorders>
          </w:tcPr>
          <w:p w:rsidR="00296A3D" w:rsidRDefault="00296A3D" w:rsidP="009767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3F1E" w:rsidRDefault="00053F1E" w:rsidP="009767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3F1E" w:rsidRDefault="00053F1E" w:rsidP="00053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80843</w:t>
            </w:r>
          </w:p>
        </w:tc>
      </w:tr>
      <w:tr w:rsidR="00296A3D" w:rsidRPr="00F93810" w:rsidTr="00E172F3">
        <w:trPr>
          <w:jc w:val="center"/>
        </w:trPr>
        <w:tc>
          <w:tcPr>
            <w:tcW w:w="2964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296A3D" w:rsidRPr="00F93810" w:rsidRDefault="00296A3D" w:rsidP="00E6019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96A3D" w:rsidRPr="004D2211" w:rsidRDefault="00296A3D" w:rsidP="004D221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93810">
              <w:rPr>
                <w:rFonts w:ascii="Arial" w:hAnsi="Arial" w:cs="Arial"/>
                <w:sz w:val="20"/>
                <w:szCs w:val="20"/>
              </w:rPr>
              <w:t xml:space="preserve">Объем платных услуг </w:t>
            </w:r>
          </w:p>
          <w:p w:rsidR="00296A3D" w:rsidRPr="00F93810" w:rsidRDefault="00296A3D" w:rsidP="004D221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93810">
              <w:rPr>
                <w:rFonts w:ascii="Arial" w:hAnsi="Arial" w:cs="Arial"/>
                <w:sz w:val="20"/>
                <w:szCs w:val="20"/>
              </w:rPr>
              <w:t>на душу населения, руб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296A3D" w:rsidRPr="006916D9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6D9">
              <w:rPr>
                <w:rFonts w:ascii="Arial" w:hAnsi="Arial" w:cs="Arial"/>
                <w:sz w:val="20"/>
                <w:szCs w:val="20"/>
              </w:rPr>
              <w:t>10988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296A3D" w:rsidRPr="00F50FC9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11000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296A3D" w:rsidRPr="00F50FC9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22359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296A3D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27807</w:t>
            </w:r>
          </w:p>
        </w:tc>
        <w:tc>
          <w:tcPr>
            <w:tcW w:w="853" w:type="dxa"/>
            <w:shd w:val="clear" w:color="auto" w:fill="auto"/>
            <w:vAlign w:val="bottom"/>
          </w:tcPr>
          <w:p w:rsidR="00296A3D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30992</w:t>
            </w:r>
          </w:p>
        </w:tc>
        <w:tc>
          <w:tcPr>
            <w:tcW w:w="853" w:type="dxa"/>
            <w:shd w:val="clear" w:color="auto" w:fill="auto"/>
            <w:vAlign w:val="bottom"/>
          </w:tcPr>
          <w:p w:rsidR="00296A3D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33477</w:t>
            </w:r>
          </w:p>
        </w:tc>
        <w:tc>
          <w:tcPr>
            <w:tcW w:w="853" w:type="dxa"/>
            <w:shd w:val="clear" w:color="auto" w:fill="auto"/>
            <w:vAlign w:val="bottom"/>
          </w:tcPr>
          <w:p w:rsidR="00296A3D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36967</w:t>
            </w:r>
          </w:p>
        </w:tc>
        <w:tc>
          <w:tcPr>
            <w:tcW w:w="853" w:type="dxa"/>
            <w:shd w:val="clear" w:color="auto" w:fill="auto"/>
            <w:vAlign w:val="bottom"/>
          </w:tcPr>
          <w:p w:rsidR="00296A3D" w:rsidRPr="003D7BB7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38</w:t>
            </w:r>
            <w:r>
              <w:rPr>
                <w:rFonts w:ascii="Arial" w:hAnsi="Arial" w:cs="Arial"/>
                <w:sz w:val="20"/>
                <w:szCs w:val="20"/>
              </w:rPr>
              <w:t>597</w:t>
            </w:r>
          </w:p>
        </w:tc>
        <w:tc>
          <w:tcPr>
            <w:tcW w:w="853" w:type="dxa"/>
            <w:shd w:val="clear" w:color="auto" w:fill="auto"/>
            <w:vAlign w:val="bottom"/>
          </w:tcPr>
          <w:p w:rsidR="00296A3D" w:rsidRPr="003D7BB7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39</w:t>
            </w:r>
            <w:r>
              <w:rPr>
                <w:rFonts w:ascii="Arial" w:hAnsi="Arial" w:cs="Arial"/>
                <w:sz w:val="20"/>
                <w:szCs w:val="20"/>
              </w:rPr>
              <w:t>725</w:t>
            </w:r>
          </w:p>
        </w:tc>
        <w:tc>
          <w:tcPr>
            <w:tcW w:w="853" w:type="dxa"/>
            <w:shd w:val="clear" w:color="auto" w:fill="auto"/>
            <w:vAlign w:val="bottom"/>
          </w:tcPr>
          <w:p w:rsidR="00296A3D" w:rsidRPr="0097676B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37819</w:t>
            </w:r>
          </w:p>
        </w:tc>
        <w:tc>
          <w:tcPr>
            <w:tcW w:w="853" w:type="dxa"/>
            <w:shd w:val="clear" w:color="auto" w:fill="auto"/>
          </w:tcPr>
          <w:p w:rsidR="00296A3D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6A3D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6A3D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41211</w:t>
            </w:r>
          </w:p>
        </w:tc>
        <w:tc>
          <w:tcPr>
            <w:tcW w:w="853" w:type="dxa"/>
            <w:shd w:val="clear" w:color="auto" w:fill="auto"/>
          </w:tcPr>
          <w:p w:rsidR="00296A3D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6A3D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6A3D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45170</w:t>
            </w:r>
          </w:p>
        </w:tc>
        <w:tc>
          <w:tcPr>
            <w:tcW w:w="830" w:type="dxa"/>
          </w:tcPr>
          <w:p w:rsidR="00296A3D" w:rsidRDefault="00296A3D" w:rsidP="009767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3F1E" w:rsidRDefault="00053F1E" w:rsidP="009767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3F1E" w:rsidRDefault="00053F1E" w:rsidP="009767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52393</w:t>
            </w:r>
          </w:p>
        </w:tc>
      </w:tr>
      <w:tr w:rsidR="00296A3D" w:rsidRPr="00F93810" w:rsidTr="00E172F3">
        <w:trPr>
          <w:jc w:val="center"/>
        </w:trPr>
        <w:tc>
          <w:tcPr>
            <w:tcW w:w="2964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296A3D" w:rsidRPr="00F93810" w:rsidRDefault="00296A3D" w:rsidP="00E6019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96A3D" w:rsidRPr="00C45930" w:rsidRDefault="00296A3D" w:rsidP="006916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93810">
              <w:rPr>
                <w:rFonts w:ascii="Arial" w:hAnsi="Arial" w:cs="Arial"/>
                <w:sz w:val="20"/>
                <w:szCs w:val="20"/>
              </w:rPr>
              <w:t xml:space="preserve">Объем бытовых услуг – </w:t>
            </w:r>
          </w:p>
          <w:p w:rsidR="00296A3D" w:rsidRPr="00F93810" w:rsidRDefault="00296A3D" w:rsidP="00157CB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93810">
              <w:rPr>
                <w:rFonts w:ascii="Arial" w:hAnsi="Arial" w:cs="Arial"/>
                <w:sz w:val="20"/>
                <w:szCs w:val="20"/>
              </w:rPr>
              <w:t>всего,</w:t>
            </w:r>
            <w:r w:rsidRPr="00C459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20AF">
              <w:rPr>
                <w:rFonts w:ascii="Arial" w:hAnsi="Arial" w:cs="Arial"/>
                <w:sz w:val="20"/>
                <w:szCs w:val="20"/>
              </w:rPr>
              <w:t xml:space="preserve">млн </w:t>
            </w:r>
            <w:bookmarkStart w:id="0" w:name="_GoBack"/>
            <w:bookmarkEnd w:id="0"/>
            <w:r w:rsidRPr="00F93810">
              <w:rPr>
                <w:rFonts w:ascii="Arial" w:hAnsi="Arial" w:cs="Arial"/>
                <w:sz w:val="20"/>
                <w:szCs w:val="20"/>
              </w:rPr>
              <w:t xml:space="preserve"> руб.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296A3D" w:rsidRPr="006916D9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6D9">
              <w:rPr>
                <w:rFonts w:ascii="Arial" w:hAnsi="Arial" w:cs="Arial"/>
                <w:sz w:val="20"/>
                <w:szCs w:val="20"/>
              </w:rPr>
              <w:t>1369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296A3D" w:rsidRPr="00F50FC9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1475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296A3D" w:rsidRPr="00F50FC9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7847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296A3D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7648</w:t>
            </w:r>
          </w:p>
        </w:tc>
        <w:tc>
          <w:tcPr>
            <w:tcW w:w="853" w:type="dxa"/>
            <w:shd w:val="clear" w:color="auto" w:fill="auto"/>
            <w:vAlign w:val="bottom"/>
          </w:tcPr>
          <w:p w:rsidR="00296A3D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8599</w:t>
            </w:r>
          </w:p>
        </w:tc>
        <w:tc>
          <w:tcPr>
            <w:tcW w:w="853" w:type="dxa"/>
            <w:shd w:val="clear" w:color="auto" w:fill="auto"/>
            <w:vAlign w:val="bottom"/>
          </w:tcPr>
          <w:p w:rsidR="00296A3D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10697</w:t>
            </w:r>
          </w:p>
        </w:tc>
        <w:tc>
          <w:tcPr>
            <w:tcW w:w="853" w:type="dxa"/>
            <w:shd w:val="clear" w:color="auto" w:fill="auto"/>
            <w:vAlign w:val="bottom"/>
          </w:tcPr>
          <w:p w:rsidR="00296A3D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11211</w:t>
            </w:r>
          </w:p>
        </w:tc>
        <w:tc>
          <w:tcPr>
            <w:tcW w:w="853" w:type="dxa"/>
            <w:shd w:val="clear" w:color="auto" w:fill="auto"/>
            <w:vAlign w:val="bottom"/>
          </w:tcPr>
          <w:p w:rsidR="00296A3D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11412</w:t>
            </w:r>
          </w:p>
        </w:tc>
        <w:tc>
          <w:tcPr>
            <w:tcW w:w="853" w:type="dxa"/>
            <w:shd w:val="clear" w:color="auto" w:fill="auto"/>
            <w:vAlign w:val="bottom"/>
          </w:tcPr>
          <w:p w:rsidR="00296A3D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11770</w:t>
            </w:r>
          </w:p>
        </w:tc>
        <w:tc>
          <w:tcPr>
            <w:tcW w:w="853" w:type="dxa"/>
            <w:shd w:val="clear" w:color="auto" w:fill="auto"/>
            <w:vAlign w:val="bottom"/>
          </w:tcPr>
          <w:p w:rsidR="00296A3D" w:rsidRPr="0097676B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10932</w:t>
            </w:r>
          </w:p>
        </w:tc>
        <w:tc>
          <w:tcPr>
            <w:tcW w:w="853" w:type="dxa"/>
            <w:shd w:val="clear" w:color="auto" w:fill="auto"/>
          </w:tcPr>
          <w:p w:rsidR="00296A3D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6A3D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6A3D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11755</w:t>
            </w:r>
          </w:p>
        </w:tc>
        <w:tc>
          <w:tcPr>
            <w:tcW w:w="853" w:type="dxa"/>
            <w:shd w:val="clear" w:color="auto" w:fill="auto"/>
          </w:tcPr>
          <w:p w:rsidR="00296A3D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6A3D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6A3D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13540</w:t>
            </w:r>
          </w:p>
        </w:tc>
        <w:tc>
          <w:tcPr>
            <w:tcW w:w="830" w:type="dxa"/>
          </w:tcPr>
          <w:p w:rsidR="00296A3D" w:rsidRDefault="00296A3D" w:rsidP="008574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3F1E" w:rsidRDefault="00053F1E" w:rsidP="008574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3F1E" w:rsidRDefault="00053F1E" w:rsidP="00053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14852</w:t>
            </w:r>
          </w:p>
        </w:tc>
      </w:tr>
      <w:tr w:rsidR="00296A3D" w:rsidRPr="00F93810" w:rsidTr="00E172F3">
        <w:trPr>
          <w:jc w:val="center"/>
        </w:trPr>
        <w:tc>
          <w:tcPr>
            <w:tcW w:w="296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296A3D" w:rsidRPr="00F93810" w:rsidRDefault="00296A3D" w:rsidP="00E6019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96A3D" w:rsidRPr="00F93810" w:rsidRDefault="00296A3D" w:rsidP="00E6019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93810">
              <w:rPr>
                <w:rFonts w:ascii="Arial" w:hAnsi="Arial" w:cs="Arial"/>
                <w:sz w:val="20"/>
                <w:szCs w:val="20"/>
              </w:rPr>
              <w:t xml:space="preserve">Объем бытовых услуг </w:t>
            </w:r>
          </w:p>
          <w:p w:rsidR="00296A3D" w:rsidRPr="00F93810" w:rsidRDefault="00296A3D" w:rsidP="00E6019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душу населения, руб.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296A3D" w:rsidRPr="006916D9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6D9">
              <w:rPr>
                <w:rFonts w:ascii="Arial" w:hAnsi="Arial" w:cs="Arial"/>
                <w:sz w:val="20"/>
                <w:szCs w:val="20"/>
              </w:rPr>
              <w:t>1062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296A3D" w:rsidRPr="00F50FC9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1123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296A3D" w:rsidRPr="00F50FC9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5876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296A3D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5630</w:t>
            </w:r>
          </w:p>
        </w:tc>
        <w:tc>
          <w:tcPr>
            <w:tcW w:w="853" w:type="dxa"/>
            <w:shd w:val="clear" w:color="auto" w:fill="auto"/>
            <w:vAlign w:val="bottom"/>
          </w:tcPr>
          <w:p w:rsidR="00296A3D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6221</w:t>
            </w:r>
          </w:p>
        </w:tc>
        <w:tc>
          <w:tcPr>
            <w:tcW w:w="853" w:type="dxa"/>
            <w:shd w:val="clear" w:color="auto" w:fill="auto"/>
            <w:vAlign w:val="bottom"/>
          </w:tcPr>
          <w:p w:rsidR="00296A3D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7616</w:t>
            </w:r>
          </w:p>
        </w:tc>
        <w:tc>
          <w:tcPr>
            <w:tcW w:w="853" w:type="dxa"/>
            <w:shd w:val="clear" w:color="auto" w:fill="auto"/>
            <w:vAlign w:val="bottom"/>
          </w:tcPr>
          <w:p w:rsidR="00296A3D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7863</w:t>
            </w:r>
          </w:p>
        </w:tc>
        <w:tc>
          <w:tcPr>
            <w:tcW w:w="853" w:type="dxa"/>
            <w:shd w:val="clear" w:color="auto" w:fill="auto"/>
            <w:vAlign w:val="bottom"/>
          </w:tcPr>
          <w:p w:rsidR="00296A3D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7887</w:t>
            </w:r>
          </w:p>
        </w:tc>
        <w:tc>
          <w:tcPr>
            <w:tcW w:w="853" w:type="dxa"/>
            <w:shd w:val="clear" w:color="auto" w:fill="auto"/>
            <w:vAlign w:val="bottom"/>
          </w:tcPr>
          <w:p w:rsidR="00296A3D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8019</w:t>
            </w:r>
          </w:p>
        </w:tc>
        <w:tc>
          <w:tcPr>
            <w:tcW w:w="853" w:type="dxa"/>
            <w:shd w:val="clear" w:color="auto" w:fill="auto"/>
            <w:vAlign w:val="bottom"/>
          </w:tcPr>
          <w:p w:rsidR="00296A3D" w:rsidRPr="0097676B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7345</w:t>
            </w:r>
          </w:p>
        </w:tc>
        <w:tc>
          <w:tcPr>
            <w:tcW w:w="853" w:type="dxa"/>
            <w:shd w:val="clear" w:color="auto" w:fill="auto"/>
          </w:tcPr>
          <w:p w:rsidR="00296A3D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6A3D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6A3D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077">
              <w:rPr>
                <w:rFonts w:ascii="Arial" w:hAnsi="Arial" w:cs="Arial"/>
                <w:sz w:val="20"/>
                <w:szCs w:val="20"/>
              </w:rPr>
              <w:t>7799</w:t>
            </w:r>
          </w:p>
        </w:tc>
        <w:tc>
          <w:tcPr>
            <w:tcW w:w="853" w:type="dxa"/>
            <w:shd w:val="clear" w:color="auto" w:fill="auto"/>
          </w:tcPr>
          <w:p w:rsidR="00296A3D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6A3D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6A3D" w:rsidRDefault="00296A3D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8885</w:t>
            </w:r>
          </w:p>
        </w:tc>
        <w:tc>
          <w:tcPr>
            <w:tcW w:w="830" w:type="dxa"/>
          </w:tcPr>
          <w:p w:rsidR="00053F1E" w:rsidRDefault="00053F1E" w:rsidP="009767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3F1E" w:rsidRDefault="00053F1E" w:rsidP="009767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6A3D" w:rsidRDefault="00053F1E" w:rsidP="009767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9625</w:t>
            </w:r>
          </w:p>
        </w:tc>
      </w:tr>
    </w:tbl>
    <w:p w:rsidR="00B03314" w:rsidRPr="00496E8E" w:rsidRDefault="00B03314" w:rsidP="005B35B6">
      <w:pPr>
        <w:autoSpaceDE w:val="0"/>
        <w:autoSpaceDN w:val="0"/>
        <w:adjustRightInd w:val="0"/>
        <w:spacing w:after="0" w:line="240" w:lineRule="auto"/>
        <w:ind w:left="709" w:right="678"/>
        <w:jc w:val="both"/>
        <w:rPr>
          <w:rFonts w:ascii="Arial" w:hAnsi="Arial" w:cs="Arial"/>
          <w:sz w:val="16"/>
          <w:szCs w:val="16"/>
        </w:rPr>
      </w:pPr>
    </w:p>
    <w:sectPr w:rsidR="00B03314" w:rsidRPr="00496E8E" w:rsidSect="004D2211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0BE" w:rsidRDefault="009370BE" w:rsidP="00F93810">
      <w:pPr>
        <w:spacing w:after="0" w:line="240" w:lineRule="auto"/>
      </w:pPr>
      <w:r>
        <w:separator/>
      </w:r>
    </w:p>
  </w:endnote>
  <w:endnote w:type="continuationSeparator" w:id="0">
    <w:p w:rsidR="009370BE" w:rsidRDefault="009370BE" w:rsidP="00F93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0BE" w:rsidRDefault="009370BE" w:rsidP="00F93810">
      <w:pPr>
        <w:spacing w:after="0" w:line="240" w:lineRule="auto"/>
      </w:pPr>
      <w:r>
        <w:separator/>
      </w:r>
    </w:p>
  </w:footnote>
  <w:footnote w:type="continuationSeparator" w:id="0">
    <w:p w:rsidR="009370BE" w:rsidRDefault="009370BE" w:rsidP="00F93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i/>
        <w:sz w:val="32"/>
        <w:szCs w:val="32"/>
      </w:rPr>
      <w:alias w:val="Заголовок"/>
      <w:id w:val="77738743"/>
      <w:placeholder>
        <w:docPart w:val="7F96493831F941F4805F5C22F30751E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93810" w:rsidRPr="00F93810" w:rsidRDefault="00F93810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i/>
            <w:sz w:val="32"/>
            <w:szCs w:val="32"/>
          </w:rPr>
        </w:pPr>
        <w:r w:rsidRPr="00F93810">
          <w:rPr>
            <w:rFonts w:asciiTheme="majorHAnsi" w:eastAsiaTheme="majorEastAsia" w:hAnsiTheme="majorHAnsi" w:cstheme="majorBidi"/>
            <w:i/>
            <w:sz w:val="32"/>
            <w:szCs w:val="32"/>
          </w:rPr>
          <w:t>Чеченская Республика</w:t>
        </w:r>
      </w:p>
    </w:sdtContent>
  </w:sdt>
  <w:p w:rsidR="00F93810" w:rsidRDefault="00F9381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91A7A"/>
    <w:multiLevelType w:val="hybridMultilevel"/>
    <w:tmpl w:val="BFE8C8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91"/>
    <w:rsid w:val="000211DA"/>
    <w:rsid w:val="0004523D"/>
    <w:rsid w:val="00053F1E"/>
    <w:rsid w:val="00057619"/>
    <w:rsid w:val="00090177"/>
    <w:rsid w:val="000917A4"/>
    <w:rsid w:val="00096AF8"/>
    <w:rsid w:val="000A073E"/>
    <w:rsid w:val="000B1083"/>
    <w:rsid w:val="000D192B"/>
    <w:rsid w:val="000D557B"/>
    <w:rsid w:val="001056E7"/>
    <w:rsid w:val="0010766A"/>
    <w:rsid w:val="00115432"/>
    <w:rsid w:val="001376C3"/>
    <w:rsid w:val="00151C1A"/>
    <w:rsid w:val="00154A1A"/>
    <w:rsid w:val="00157CBD"/>
    <w:rsid w:val="00164077"/>
    <w:rsid w:val="001717CC"/>
    <w:rsid w:val="00182666"/>
    <w:rsid w:val="001A7A4E"/>
    <w:rsid w:val="001D536B"/>
    <w:rsid w:val="00204CE9"/>
    <w:rsid w:val="002225D6"/>
    <w:rsid w:val="0024153C"/>
    <w:rsid w:val="00267030"/>
    <w:rsid w:val="0027363D"/>
    <w:rsid w:val="002920AF"/>
    <w:rsid w:val="00296A3D"/>
    <w:rsid w:val="002B0C64"/>
    <w:rsid w:val="002E1DB3"/>
    <w:rsid w:val="002E718B"/>
    <w:rsid w:val="00356938"/>
    <w:rsid w:val="00374999"/>
    <w:rsid w:val="003A3399"/>
    <w:rsid w:val="003A4A90"/>
    <w:rsid w:val="003B75AE"/>
    <w:rsid w:val="003C2DEF"/>
    <w:rsid w:val="003D7BB7"/>
    <w:rsid w:val="003F3030"/>
    <w:rsid w:val="00400951"/>
    <w:rsid w:val="00414035"/>
    <w:rsid w:val="0043732A"/>
    <w:rsid w:val="004475DA"/>
    <w:rsid w:val="004646F8"/>
    <w:rsid w:val="00475C21"/>
    <w:rsid w:val="00491D9F"/>
    <w:rsid w:val="00496E8E"/>
    <w:rsid w:val="004D2211"/>
    <w:rsid w:val="004D33F8"/>
    <w:rsid w:val="00537F4E"/>
    <w:rsid w:val="0057691D"/>
    <w:rsid w:val="00597BA5"/>
    <w:rsid w:val="005B35B6"/>
    <w:rsid w:val="005D4745"/>
    <w:rsid w:val="005D66E0"/>
    <w:rsid w:val="005E31F3"/>
    <w:rsid w:val="00615185"/>
    <w:rsid w:val="00667116"/>
    <w:rsid w:val="006856DD"/>
    <w:rsid w:val="006867AF"/>
    <w:rsid w:val="006916D9"/>
    <w:rsid w:val="00691D03"/>
    <w:rsid w:val="006C05CF"/>
    <w:rsid w:val="006D3655"/>
    <w:rsid w:val="006D5486"/>
    <w:rsid w:val="006E1550"/>
    <w:rsid w:val="007673F9"/>
    <w:rsid w:val="0077262E"/>
    <w:rsid w:val="007853B9"/>
    <w:rsid w:val="007B75B8"/>
    <w:rsid w:val="007F0B1A"/>
    <w:rsid w:val="007F522B"/>
    <w:rsid w:val="008061B7"/>
    <w:rsid w:val="00831A17"/>
    <w:rsid w:val="008574C7"/>
    <w:rsid w:val="0086124C"/>
    <w:rsid w:val="0089604E"/>
    <w:rsid w:val="008B1194"/>
    <w:rsid w:val="008C0C1D"/>
    <w:rsid w:val="008E4231"/>
    <w:rsid w:val="00916620"/>
    <w:rsid w:val="009370BE"/>
    <w:rsid w:val="009509BC"/>
    <w:rsid w:val="0097676B"/>
    <w:rsid w:val="00993068"/>
    <w:rsid w:val="009C45B2"/>
    <w:rsid w:val="009C6F2D"/>
    <w:rsid w:val="00A03FB0"/>
    <w:rsid w:val="00A701A6"/>
    <w:rsid w:val="00A71ADC"/>
    <w:rsid w:val="00A73D3D"/>
    <w:rsid w:val="00A82255"/>
    <w:rsid w:val="00A82A60"/>
    <w:rsid w:val="00AA4966"/>
    <w:rsid w:val="00B03314"/>
    <w:rsid w:val="00B157D6"/>
    <w:rsid w:val="00B865D6"/>
    <w:rsid w:val="00BA4039"/>
    <w:rsid w:val="00BB2677"/>
    <w:rsid w:val="00BB7591"/>
    <w:rsid w:val="00BF489B"/>
    <w:rsid w:val="00BF5692"/>
    <w:rsid w:val="00C45930"/>
    <w:rsid w:val="00C86C6B"/>
    <w:rsid w:val="00C92593"/>
    <w:rsid w:val="00C93743"/>
    <w:rsid w:val="00D26CA1"/>
    <w:rsid w:val="00D53017"/>
    <w:rsid w:val="00D53D4B"/>
    <w:rsid w:val="00D729BC"/>
    <w:rsid w:val="00E02E65"/>
    <w:rsid w:val="00E37775"/>
    <w:rsid w:val="00E60191"/>
    <w:rsid w:val="00E83879"/>
    <w:rsid w:val="00EB266C"/>
    <w:rsid w:val="00F05F2B"/>
    <w:rsid w:val="00F2068B"/>
    <w:rsid w:val="00F37E95"/>
    <w:rsid w:val="00F44228"/>
    <w:rsid w:val="00F50FC9"/>
    <w:rsid w:val="00F86002"/>
    <w:rsid w:val="00F93810"/>
    <w:rsid w:val="00F95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20A7A5"/>
  <w15:docId w15:val="{B81F2175-58DA-4619-8B65-1099882D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1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93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3810"/>
  </w:style>
  <w:style w:type="paragraph" w:styleId="a6">
    <w:name w:val="footer"/>
    <w:basedOn w:val="a"/>
    <w:link w:val="a7"/>
    <w:uiPriority w:val="99"/>
    <w:semiHidden/>
    <w:unhideWhenUsed/>
    <w:rsid w:val="00F93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3810"/>
  </w:style>
  <w:style w:type="paragraph" w:styleId="a8">
    <w:name w:val="Balloon Text"/>
    <w:basedOn w:val="a"/>
    <w:link w:val="a9"/>
    <w:uiPriority w:val="99"/>
    <w:semiHidden/>
    <w:unhideWhenUsed/>
    <w:rsid w:val="00F93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381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D1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96493831F941F4805F5C22F30751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2B2425-F28C-45D1-8FED-1350375DFA32}"/>
      </w:docPartPr>
      <w:docPartBody>
        <w:p w:rsidR="00F7392F" w:rsidRDefault="00130882" w:rsidP="00130882">
          <w:pPr>
            <w:pStyle w:val="7F96493831F941F4805F5C22F30751E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0882"/>
    <w:rsid w:val="00004E9D"/>
    <w:rsid w:val="00054CDE"/>
    <w:rsid w:val="00070600"/>
    <w:rsid w:val="00071D03"/>
    <w:rsid w:val="00113162"/>
    <w:rsid w:val="00130882"/>
    <w:rsid w:val="00184B8B"/>
    <w:rsid w:val="00191443"/>
    <w:rsid w:val="001E68FA"/>
    <w:rsid w:val="002350D9"/>
    <w:rsid w:val="002C6C12"/>
    <w:rsid w:val="0038232C"/>
    <w:rsid w:val="004A20D1"/>
    <w:rsid w:val="00541056"/>
    <w:rsid w:val="00547AFD"/>
    <w:rsid w:val="00585E81"/>
    <w:rsid w:val="00611161"/>
    <w:rsid w:val="00625744"/>
    <w:rsid w:val="006B551B"/>
    <w:rsid w:val="006F5129"/>
    <w:rsid w:val="007C030F"/>
    <w:rsid w:val="008F3C71"/>
    <w:rsid w:val="009F5089"/>
    <w:rsid w:val="00AE47DB"/>
    <w:rsid w:val="00BB08AE"/>
    <w:rsid w:val="00BD2C2A"/>
    <w:rsid w:val="00BF0F84"/>
    <w:rsid w:val="00BF51D0"/>
    <w:rsid w:val="00C50032"/>
    <w:rsid w:val="00C6509E"/>
    <w:rsid w:val="00CF2D2B"/>
    <w:rsid w:val="00D262E6"/>
    <w:rsid w:val="00D53A59"/>
    <w:rsid w:val="00D763F3"/>
    <w:rsid w:val="00EA269E"/>
    <w:rsid w:val="00F245AD"/>
    <w:rsid w:val="00F73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F96493831F941F4805F5C22F30751E4">
    <w:name w:val="7F96493831F941F4805F5C22F30751E4"/>
    <w:rsid w:val="001308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4B86D-4FEE-4E8A-A71F-F8EFBFE0D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Чеченская Республика</vt:lpstr>
    </vt:vector>
  </TitlesOfParts>
  <Company>Rosstat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Чеченская Республика</dc:title>
  <dc:creator>P20_DukuevaRA</dc:creator>
  <cp:lastModifiedBy>Гакаева Хеда Вахаевна</cp:lastModifiedBy>
  <cp:revision>11</cp:revision>
  <cp:lastPrinted>2024-07-10T13:50:00Z</cp:lastPrinted>
  <dcterms:created xsi:type="dcterms:W3CDTF">2022-06-17T11:24:00Z</dcterms:created>
  <dcterms:modified xsi:type="dcterms:W3CDTF">2024-07-10T15:00:00Z</dcterms:modified>
</cp:coreProperties>
</file>